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C40E2">
      <w:pPr>
        <w:spacing w:before="184" w:line="215" w:lineRule="auto"/>
        <w:jc w:val="both"/>
        <w:rPr>
          <w:rFonts w:hint="eastAsia" w:ascii="Times New Roman" w:hAnsi="Times New Roman" w:eastAsia="方正黑体_GBK" w:cs="Times New Roman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078ED2C5">
      <w:pPr>
        <w:spacing w:before="184" w:line="215" w:lineRule="auto"/>
        <w:jc w:val="center"/>
        <w:rPr>
          <w:rFonts w:hint="default" w:ascii="方正小标宋_GBK" w:hAnsi="微软雅黑" w:eastAsia="方正小标宋_GBK" w:cs="微软雅黑"/>
          <w:spacing w:val="5"/>
          <w:sz w:val="44"/>
          <w:szCs w:val="44"/>
          <w:lang w:val="en-US" w:eastAsia="zh-CN"/>
        </w:rPr>
      </w:pPr>
      <w:r>
        <w:rPr>
          <w:rFonts w:hint="default" w:ascii="方正小标宋_GBK" w:hAnsi="微软雅黑" w:eastAsia="方正小标宋_GBK" w:cs="微软雅黑"/>
          <w:spacing w:val="5"/>
          <w:sz w:val="44"/>
          <w:szCs w:val="44"/>
          <w:lang w:val="en-US" w:eastAsia="zh-CN"/>
        </w:rPr>
        <w:t>重庆市子漫人力资源服务有限公司</w:t>
      </w:r>
    </w:p>
    <w:p w14:paraId="181A84A3">
      <w:pPr>
        <w:spacing w:before="184" w:line="215" w:lineRule="auto"/>
        <w:jc w:val="center"/>
        <w:rPr>
          <w:rFonts w:hint="eastAsia" w:ascii="方正小标宋_GBK" w:hAnsi="微软雅黑" w:eastAsia="方正小标宋_GBK" w:cs="微软雅黑"/>
          <w:spacing w:val="5"/>
          <w:sz w:val="44"/>
          <w:szCs w:val="44"/>
          <w:lang w:val="en-US" w:eastAsia="zh-CN"/>
        </w:rPr>
      </w:pPr>
      <w:r>
        <w:rPr>
          <w:rFonts w:hint="default" w:ascii="方正小标宋_GBK" w:hAnsi="微软雅黑" w:eastAsia="方正小标宋_GBK" w:cs="微软雅黑"/>
          <w:spacing w:val="5"/>
          <w:sz w:val="44"/>
          <w:szCs w:val="44"/>
          <w:lang w:val="en-US" w:eastAsia="zh-CN"/>
        </w:rPr>
        <w:t>2025</w:t>
      </w:r>
      <w:r>
        <w:rPr>
          <w:rFonts w:hint="eastAsia" w:ascii="方正小标宋_GBK" w:hAnsi="微软雅黑" w:eastAsia="方正小标宋_GBK" w:cs="微软雅黑"/>
          <w:spacing w:val="5"/>
          <w:sz w:val="44"/>
          <w:szCs w:val="44"/>
          <w:lang w:val="en-US" w:eastAsia="zh-CN"/>
        </w:rPr>
        <w:t>年上半年员工公开招聘复试成绩公示表</w:t>
      </w:r>
    </w:p>
    <w:tbl>
      <w:tblPr>
        <w:tblStyle w:val="8"/>
        <w:tblW w:w="8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22"/>
        <w:gridCol w:w="2981"/>
        <w:gridCol w:w="1738"/>
        <w:gridCol w:w="2029"/>
      </w:tblGrid>
      <w:tr w14:paraId="3C000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复试岗位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复试成绩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9DE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曾凡冰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物业部副部长岗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92.86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0C1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6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秦志家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家政培训服务部副部长岗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92.43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89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9B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王骏逸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安全预防培训部安全专业技术人员岗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90.29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9CB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272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肖坤学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安全预防培训部安全专业技术人员岗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90.21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13F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5A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安全预防培训部安全专业技术人员岗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89.29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AC8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B3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黄帅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安全预防培训部安全专业技术人员岗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544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99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刘展鹏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安全预防培训部安全专业技术人员岗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86.86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652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685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莫翰儒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安全预防培训部安全专业技术人员岗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83.57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1C1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安全预防培训部安全专业技术人员岗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79.57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91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高楠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安全预防培训部安全专业技术人员岗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78.29 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E272D8D">
      <w:pPr>
        <w:spacing w:before="184" w:line="215" w:lineRule="auto"/>
        <w:jc w:val="center"/>
        <w:rPr>
          <w:rFonts w:hint="default" w:ascii="方正小标宋_GBK" w:hAnsi="微软雅黑" w:eastAsia="方正小标宋_GBK" w:cs="微软雅黑"/>
          <w:spacing w:val="5"/>
          <w:sz w:val="44"/>
          <w:szCs w:val="44"/>
          <w:lang w:val="en-US" w:eastAsia="zh-CN"/>
        </w:rPr>
      </w:pPr>
    </w:p>
    <w:p w14:paraId="2131151A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9"/>
      <w:pgMar w:top="1431" w:right="1405" w:bottom="1708" w:left="1597" w:header="0" w:footer="14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547F500-BA1E-426C-8CE6-FD40E841B9C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9B0C0E54-3DD3-497E-B963-695D1593CA6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266DA38-3B99-413C-92BE-A3EB4D383E71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97FFFAB5-E062-4EA4-9B47-5CDA2300B5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D1E1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NzM2NTQ5YzkwZTRhNDg2ZWE1ZDFiM2QwNzc5NzQifQ=="/>
    <w:docVar w:name="KSO_WPS_MARK_KEY" w:val="836b39d8-ab5f-4208-8aad-a62d684039c8"/>
  </w:docVars>
  <w:rsids>
    <w:rsidRoot w:val="00EA6B9D"/>
    <w:rsid w:val="000E5B5F"/>
    <w:rsid w:val="00234CBE"/>
    <w:rsid w:val="004822E4"/>
    <w:rsid w:val="005159C1"/>
    <w:rsid w:val="005353C3"/>
    <w:rsid w:val="00585B85"/>
    <w:rsid w:val="005A0696"/>
    <w:rsid w:val="00676DB5"/>
    <w:rsid w:val="008918A7"/>
    <w:rsid w:val="0097079A"/>
    <w:rsid w:val="009A47E0"/>
    <w:rsid w:val="00AD3AA9"/>
    <w:rsid w:val="00AE00A0"/>
    <w:rsid w:val="00AF5A5E"/>
    <w:rsid w:val="00CA7344"/>
    <w:rsid w:val="00D13574"/>
    <w:rsid w:val="00D4590F"/>
    <w:rsid w:val="00DD0D4B"/>
    <w:rsid w:val="00E059E8"/>
    <w:rsid w:val="00EA6B9D"/>
    <w:rsid w:val="00FE586D"/>
    <w:rsid w:val="0508056C"/>
    <w:rsid w:val="065D7DCE"/>
    <w:rsid w:val="0A743AA3"/>
    <w:rsid w:val="0ACA5552"/>
    <w:rsid w:val="15970029"/>
    <w:rsid w:val="19F34A0D"/>
    <w:rsid w:val="1E83381D"/>
    <w:rsid w:val="20AA3E5A"/>
    <w:rsid w:val="22F92AD0"/>
    <w:rsid w:val="248A3CC0"/>
    <w:rsid w:val="4139137A"/>
    <w:rsid w:val="4C6955D6"/>
    <w:rsid w:val="4EB142FE"/>
    <w:rsid w:val="4EFF3FC2"/>
    <w:rsid w:val="53E449A8"/>
    <w:rsid w:val="57202334"/>
    <w:rsid w:val="57F71E11"/>
    <w:rsid w:val="591F1D47"/>
    <w:rsid w:val="59D27F38"/>
    <w:rsid w:val="5A6A6A35"/>
    <w:rsid w:val="5AF63631"/>
    <w:rsid w:val="5FEF1CF6"/>
    <w:rsid w:val="603E6D60"/>
    <w:rsid w:val="606E464C"/>
    <w:rsid w:val="60AE386B"/>
    <w:rsid w:val="625B012F"/>
    <w:rsid w:val="64FE2409"/>
    <w:rsid w:val="68845507"/>
    <w:rsid w:val="6A575489"/>
    <w:rsid w:val="6B9709A2"/>
    <w:rsid w:val="71DC57A1"/>
    <w:rsid w:val="72244FD2"/>
    <w:rsid w:val="7AF7054B"/>
    <w:rsid w:val="7B970E0F"/>
    <w:rsid w:val="7E81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9"/>
    <w:link w:val="6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627</Words>
  <Characters>708</Characters>
  <Lines>2</Lines>
  <Paragraphs>1</Paragraphs>
  <TotalTime>27</TotalTime>
  <ScaleCrop>false</ScaleCrop>
  <LinksUpToDate>false</LinksUpToDate>
  <CharactersWithSpaces>720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2022-05-12T03:03:00Z</dcterms:created>
  <dc:creator>Lenovo User</dc:creator>
  <cp:lastModifiedBy>just tonight</cp:lastModifiedBy>
  <cp:lastPrinted>2025-05-14T08:28:00Z</cp:lastPrinted>
  <dcterms:modified xsi:type="dcterms:W3CDTF">2025-05-20T14:19:33Z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2022-05-07T17:15:52Z</vt:filetime>
  </property>
  <property fmtid="{D5CDD505-2E9C-101B-9397-08002B2CF9AE}" pid="4" name="KSOProductBuildVer">
    <vt:lpwstr>2052-12.1.0.21171</vt:lpwstr>
  </property>
  <property fmtid="{D5CDD505-2E9C-101B-9397-08002B2CF9AE}" pid="5" name="ICV">
    <vt:lpwstr>33207C9C01AF4E8EA66943BA8CF8625F_13</vt:lpwstr>
  </property>
  <property fmtid="{D5CDD505-2E9C-101B-9397-08002B2CF9AE}" pid="6" name="KSOTemplateDocerSaveRecord">
    <vt:lpwstr>eyJoZGlkIjoiMzNkMWY2NzNlYTMyNWJiYzI3OTEzYzNhNjE4MzAwN2IiLCJ1c2VySWQiOiI0MDI3NjMxOTIifQ==</vt:lpwstr>
  </property>
</Properties>
</file>